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1" w:rsidRDefault="009235D1" w:rsidP="009235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B6380" w:rsidRPr="001913E2" w:rsidRDefault="00121EEB" w:rsidP="001913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3E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B6380" w:rsidRPr="000B6380">
        <w:rPr>
          <w:rFonts w:ascii="Times New Roman" w:hAnsi="Times New Roman" w:cs="Times New Roman"/>
          <w:sz w:val="28"/>
          <w:szCs w:val="28"/>
        </w:rPr>
        <w:t>АДМИНИСТРАЦИЯ</w:t>
      </w:r>
      <w:r w:rsidR="000E61A2">
        <w:rPr>
          <w:rFonts w:ascii="Times New Roman" w:hAnsi="Times New Roman" w:cs="Times New Roman"/>
          <w:sz w:val="28"/>
          <w:szCs w:val="28"/>
        </w:rPr>
        <w:t xml:space="preserve"> </w:t>
      </w:r>
      <w:r w:rsidR="00FD3ECC">
        <w:rPr>
          <w:rFonts w:ascii="Times New Roman" w:hAnsi="Times New Roman" w:cs="Times New Roman"/>
          <w:sz w:val="28"/>
          <w:szCs w:val="28"/>
        </w:rPr>
        <w:t>ЛОБИНСКОГО</w:t>
      </w:r>
      <w:r w:rsidR="000E61A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B6380" w:rsidRPr="000B6380" w:rsidRDefault="000B6380" w:rsidP="000E6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B6380" w:rsidRPr="000B6380" w:rsidRDefault="000B6380" w:rsidP="000E6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380" w:rsidRPr="000B6380" w:rsidRDefault="000B6380" w:rsidP="000B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380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B6380" w:rsidRPr="000B6380" w:rsidRDefault="000B6380" w:rsidP="000B6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380" w:rsidRDefault="000E61A2" w:rsidP="00191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A289D">
        <w:rPr>
          <w:rFonts w:ascii="Times New Roman" w:hAnsi="Times New Roman" w:cs="Times New Roman"/>
          <w:sz w:val="28"/>
          <w:szCs w:val="28"/>
        </w:rPr>
        <w:t xml:space="preserve"> 25</w:t>
      </w:r>
      <w:r w:rsidR="000B6380" w:rsidRPr="000B6380">
        <w:rPr>
          <w:rFonts w:ascii="Times New Roman" w:hAnsi="Times New Roman" w:cs="Times New Roman"/>
          <w:sz w:val="28"/>
          <w:szCs w:val="28"/>
        </w:rPr>
        <w:t>.</w:t>
      </w:r>
      <w:r w:rsidR="009A289D">
        <w:rPr>
          <w:rFonts w:ascii="Times New Roman" w:hAnsi="Times New Roman" w:cs="Times New Roman"/>
          <w:sz w:val="28"/>
          <w:szCs w:val="28"/>
        </w:rPr>
        <w:t>02</w:t>
      </w:r>
      <w:r w:rsidR="009235D1">
        <w:rPr>
          <w:rFonts w:ascii="Times New Roman" w:hAnsi="Times New Roman" w:cs="Times New Roman"/>
          <w:sz w:val="28"/>
          <w:szCs w:val="28"/>
        </w:rPr>
        <w:t>.2020</w:t>
      </w:r>
      <w:r w:rsidR="000B6380" w:rsidRPr="000B638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21EEB">
        <w:rPr>
          <w:rFonts w:ascii="Times New Roman" w:hAnsi="Times New Roman" w:cs="Times New Roman"/>
          <w:sz w:val="28"/>
          <w:szCs w:val="28"/>
        </w:rPr>
        <w:t xml:space="preserve">  </w:t>
      </w:r>
      <w:r w:rsidR="00FD3EC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D3ECC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0B6380" w:rsidRPr="000B63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5B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6380" w:rsidRPr="000B6380">
        <w:rPr>
          <w:rFonts w:ascii="Times New Roman" w:hAnsi="Times New Roman" w:cs="Times New Roman"/>
          <w:sz w:val="28"/>
          <w:szCs w:val="28"/>
        </w:rPr>
        <w:t xml:space="preserve">№ </w:t>
      </w:r>
      <w:r w:rsidR="009A289D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1913E2" w:rsidRPr="000B6380" w:rsidRDefault="001913E2" w:rsidP="00191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A2" w:rsidRPr="002C2C02" w:rsidRDefault="000E61A2" w:rsidP="000E6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0E61A2" w:rsidRDefault="000E61A2" w:rsidP="00B83E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2C02">
        <w:rPr>
          <w:rFonts w:ascii="Times New Roman" w:hAnsi="Times New Roman" w:cs="Times New Roman"/>
          <w:sz w:val="28"/>
          <w:szCs w:val="28"/>
        </w:rPr>
        <w:t>предоставления му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F83B23">
        <w:rPr>
          <w:rFonts w:ascii="Times New Roman" w:hAnsi="Times New Roman" w:cs="Times New Roman"/>
          <w:sz w:val="28"/>
          <w:szCs w:val="28"/>
        </w:rPr>
        <w:t>ципальной услуги по  присвоению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и аннулированию адресов объектов недвижимости,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FD3EC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</w:t>
      </w:r>
      <w:r w:rsidR="00FD3ECC">
        <w:rPr>
          <w:rFonts w:ascii="Times New Roman" w:hAnsi="Times New Roman" w:cs="Times New Roman"/>
          <w:sz w:val="28"/>
          <w:szCs w:val="28"/>
        </w:rPr>
        <w:t>рской области от 15.05.2012 № 60</w:t>
      </w:r>
    </w:p>
    <w:p w:rsidR="00B83E9B" w:rsidRDefault="00B83E9B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18F" w:rsidRPr="00A86B1F" w:rsidRDefault="00DE118F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149" w:rsidRPr="00AD2798" w:rsidRDefault="00347149" w:rsidP="00347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798">
        <w:rPr>
          <w:rFonts w:ascii="Times New Roman" w:hAnsi="Times New Roman" w:cs="Times New Roman"/>
          <w:sz w:val="28"/>
          <w:szCs w:val="28"/>
        </w:rPr>
        <w:t xml:space="preserve">       </w:t>
      </w:r>
      <w:r w:rsidR="00E4405A">
        <w:rPr>
          <w:rFonts w:ascii="Times New Roman" w:hAnsi="Times New Roman" w:cs="Times New Roman"/>
          <w:sz w:val="28"/>
          <w:szCs w:val="28"/>
        </w:rPr>
        <w:t xml:space="preserve">На основании Жилищного кодекса Российской Федерации, </w:t>
      </w:r>
      <w:r w:rsidR="00BC41C5">
        <w:rPr>
          <w:rFonts w:ascii="Times New Roman" w:hAnsi="Times New Roman" w:cs="Times New Roman"/>
          <w:sz w:val="28"/>
          <w:szCs w:val="28"/>
        </w:rPr>
        <w:t xml:space="preserve">     Федеральн</w:t>
      </w:r>
      <w:r w:rsidR="00190AB3">
        <w:rPr>
          <w:rFonts w:ascii="Times New Roman" w:hAnsi="Times New Roman" w:cs="Times New Roman"/>
          <w:sz w:val="28"/>
          <w:szCs w:val="28"/>
        </w:rPr>
        <w:t>ых</w:t>
      </w:r>
      <w:r w:rsidR="00BC41C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 w:rsidRPr="0034714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AB3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Pr="00A66169">
        <w:rPr>
          <w:rFonts w:ascii="Times New Roman" w:hAnsi="Times New Roman" w:cs="Times New Roman"/>
          <w:sz w:val="28"/>
          <w:szCs w:val="28"/>
        </w:rPr>
        <w:t xml:space="preserve"> от </w:t>
      </w:r>
      <w:r w:rsidRPr="00AD2798">
        <w:rPr>
          <w:rFonts w:ascii="Times New Roman" w:hAnsi="Times New Roman" w:cs="Times New Roman"/>
          <w:sz w:val="28"/>
          <w:szCs w:val="28"/>
        </w:rPr>
        <w:t>27.07.2010 № 210-ФЗ «Об  организации предоставления государственных и муниципальных услуг</w:t>
      </w:r>
      <w:r w:rsidRPr="00190AB3">
        <w:rPr>
          <w:rFonts w:ascii="Times New Roman" w:hAnsi="Times New Roman" w:cs="Times New Roman"/>
          <w:sz w:val="28"/>
          <w:szCs w:val="28"/>
        </w:rPr>
        <w:t xml:space="preserve">», </w:t>
      </w:r>
      <w:r w:rsidR="00190AB3" w:rsidRPr="00190AB3">
        <w:rPr>
          <w:rFonts w:ascii="Times New Roman" w:hAnsi="Times New Roman" w:cs="Times New Roman"/>
          <w:sz w:val="28"/>
          <w:szCs w:val="28"/>
        </w:rPr>
        <w:t xml:space="preserve"> </w:t>
      </w:r>
      <w:r w:rsidR="00190AB3">
        <w:rPr>
          <w:rFonts w:ascii="Times New Roman" w:hAnsi="Times New Roman" w:cs="Times New Roman"/>
          <w:sz w:val="28"/>
          <w:szCs w:val="28"/>
        </w:rPr>
        <w:t xml:space="preserve"> от 29.07.2017 №</w:t>
      </w:r>
      <w:r w:rsidR="00190AB3" w:rsidRPr="00190AB3">
        <w:rPr>
          <w:rFonts w:ascii="Times New Roman" w:hAnsi="Times New Roman" w:cs="Times New Roman"/>
          <w:sz w:val="28"/>
          <w:szCs w:val="28"/>
        </w:rPr>
        <w:t xml:space="preserve"> 217-ФЗ </w:t>
      </w:r>
      <w:r w:rsidR="00190AB3">
        <w:rPr>
          <w:rFonts w:ascii="Times New Roman" w:hAnsi="Times New Roman" w:cs="Times New Roman"/>
          <w:sz w:val="28"/>
          <w:szCs w:val="28"/>
        </w:rPr>
        <w:t xml:space="preserve">  «</w:t>
      </w:r>
      <w:r w:rsidR="00190AB3" w:rsidRPr="00190AB3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190AB3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 </w:t>
      </w:r>
      <w:r w:rsidR="009235D1">
        <w:rPr>
          <w:rFonts w:ascii="Times New Roman" w:hAnsi="Times New Roman" w:cs="Times New Roman"/>
          <w:sz w:val="28"/>
          <w:szCs w:val="28"/>
        </w:rPr>
        <w:t>п</w:t>
      </w:r>
      <w:r w:rsidR="00BC41C5">
        <w:rPr>
          <w:rFonts w:ascii="Times New Roman" w:hAnsi="Times New Roman" w:cs="Times New Roman"/>
          <w:sz w:val="28"/>
          <w:szCs w:val="28"/>
        </w:rPr>
        <w:t>остановления</w:t>
      </w:r>
      <w:r w:rsidR="009235D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19.11.2014 №</w:t>
      </w:r>
      <w:r w:rsidR="009235D1" w:rsidRPr="009235D1">
        <w:rPr>
          <w:rFonts w:ascii="Times New Roman" w:hAnsi="Times New Roman" w:cs="Times New Roman"/>
          <w:sz w:val="28"/>
          <w:szCs w:val="28"/>
        </w:rPr>
        <w:t xml:space="preserve"> 1221 </w:t>
      </w:r>
      <w:r w:rsidR="009235D1">
        <w:rPr>
          <w:rFonts w:ascii="Times New Roman" w:hAnsi="Times New Roman" w:cs="Times New Roman"/>
          <w:sz w:val="28"/>
          <w:szCs w:val="28"/>
        </w:rPr>
        <w:t xml:space="preserve"> «</w:t>
      </w:r>
      <w:r w:rsidR="009235D1" w:rsidRPr="009235D1">
        <w:rPr>
          <w:rFonts w:ascii="Times New Roman" w:hAnsi="Times New Roman" w:cs="Times New Roman"/>
          <w:sz w:val="28"/>
          <w:szCs w:val="28"/>
        </w:rPr>
        <w:t>Об утверждении Правил присвоения, из</w:t>
      </w:r>
      <w:r w:rsidR="009235D1">
        <w:rPr>
          <w:rFonts w:ascii="Times New Roman" w:hAnsi="Times New Roman" w:cs="Times New Roman"/>
          <w:sz w:val="28"/>
          <w:szCs w:val="28"/>
        </w:rPr>
        <w:t xml:space="preserve">менения и аннулирования адресов» </w:t>
      </w:r>
      <w:r w:rsidRPr="00AD279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FC20B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AD27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</w:p>
    <w:p w:rsidR="000E61A2" w:rsidRDefault="000E61A2" w:rsidP="00A86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83B23" w:rsidRDefault="00F83B23" w:rsidP="000E61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E61A2" w:rsidRPr="00373F21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</w:t>
      </w:r>
      <w:r w:rsidR="000E61A2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B211F5" w:rsidRDefault="000E61A2" w:rsidP="00B21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B23">
        <w:rPr>
          <w:rFonts w:ascii="Times New Roman" w:hAnsi="Times New Roman" w:cs="Times New Roman"/>
          <w:sz w:val="28"/>
          <w:szCs w:val="28"/>
        </w:rPr>
        <w:t xml:space="preserve">услуги по присвоению и аннулированию адресов объектов недвижимости, утвержденный постановлением администрации </w:t>
      </w:r>
      <w:proofErr w:type="spellStart"/>
      <w:r w:rsidR="00FC20B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83B2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</w:t>
      </w:r>
      <w:r w:rsidR="00FC20B7">
        <w:rPr>
          <w:rFonts w:ascii="Times New Roman" w:hAnsi="Times New Roman" w:cs="Times New Roman"/>
          <w:sz w:val="28"/>
          <w:szCs w:val="28"/>
        </w:rPr>
        <w:t>5</w:t>
      </w:r>
      <w:r w:rsidRPr="00F83B23">
        <w:rPr>
          <w:rFonts w:ascii="Times New Roman" w:hAnsi="Times New Roman" w:cs="Times New Roman"/>
          <w:sz w:val="28"/>
          <w:szCs w:val="28"/>
        </w:rPr>
        <w:t>.0</w:t>
      </w:r>
      <w:r w:rsidR="00FC20B7">
        <w:rPr>
          <w:rFonts w:ascii="Times New Roman" w:hAnsi="Times New Roman" w:cs="Times New Roman"/>
          <w:sz w:val="28"/>
          <w:szCs w:val="28"/>
        </w:rPr>
        <w:t>5.2012 № 60</w:t>
      </w:r>
      <w:r w:rsidRPr="00F83B23">
        <w:rPr>
          <w:rFonts w:ascii="Times New Roman" w:hAnsi="Times New Roman" w:cs="Times New Roman"/>
          <w:sz w:val="28"/>
          <w:szCs w:val="28"/>
        </w:rPr>
        <w:t xml:space="preserve">  (в редакции постановлений администрации </w:t>
      </w:r>
      <w:proofErr w:type="spellStart"/>
      <w:r w:rsidR="00FC20B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83B2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</w:t>
      </w:r>
      <w:r w:rsidR="00FC20B7">
        <w:rPr>
          <w:rFonts w:ascii="Times New Roman" w:hAnsi="Times New Roman" w:cs="Times New Roman"/>
          <w:sz w:val="28"/>
          <w:szCs w:val="28"/>
        </w:rPr>
        <w:t xml:space="preserve"> 22.07.2016г № 74.,  от 03.10.2017г. № 86, от 31.05.2018 г. № 41, от 28.10.2019г. № 69</w:t>
      </w:r>
      <w:proofErr w:type="gramStart"/>
      <w:r w:rsidR="00FC20B7">
        <w:rPr>
          <w:rFonts w:ascii="Times New Roman" w:hAnsi="Times New Roman" w:cs="Times New Roman"/>
          <w:sz w:val="28"/>
          <w:szCs w:val="28"/>
        </w:rPr>
        <w:t xml:space="preserve">  </w:t>
      </w:r>
      <w:r w:rsidRPr="00F83B2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F83B23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5170A" w:rsidRPr="0005170A" w:rsidRDefault="0005170A" w:rsidP="0005170A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170A">
        <w:rPr>
          <w:rFonts w:ascii="Times New Roman" w:hAnsi="Times New Roman" w:cs="Times New Roman"/>
          <w:spacing w:val="-2"/>
          <w:sz w:val="28"/>
          <w:szCs w:val="28"/>
        </w:rPr>
        <w:t xml:space="preserve">Пункт 1.2 </w:t>
      </w:r>
      <w:r w:rsidR="006F552D">
        <w:rPr>
          <w:rFonts w:ascii="Times New Roman" w:hAnsi="Times New Roman" w:cs="Times New Roman"/>
          <w:spacing w:val="-2"/>
          <w:sz w:val="28"/>
          <w:szCs w:val="28"/>
        </w:rPr>
        <w:t>изложить в новой редакции</w:t>
      </w:r>
      <w:r w:rsidRPr="0005170A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05170A" w:rsidRPr="0005170A" w:rsidRDefault="0005170A" w:rsidP="00BD01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70A">
        <w:rPr>
          <w:rFonts w:ascii="Times New Roman" w:hAnsi="Times New Roman" w:cs="Times New Roman"/>
          <w:sz w:val="28"/>
          <w:szCs w:val="28"/>
        </w:rPr>
        <w:t>«</w:t>
      </w:r>
      <w:r w:rsidRPr="00673217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673217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05170A"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или аннулировании его адреса по форме, утвержденной приказом Министерства финансов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11.12.2014 № 146н «</w:t>
      </w:r>
      <w:r w:rsidRPr="0005170A">
        <w:rPr>
          <w:rFonts w:ascii="Times New Roman" w:hAnsi="Times New Roman" w:cs="Times New Roman"/>
          <w:sz w:val="28"/>
          <w:szCs w:val="28"/>
        </w:rPr>
        <w:t>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</w:t>
      </w:r>
      <w:r>
        <w:rPr>
          <w:rFonts w:ascii="Times New Roman" w:hAnsi="Times New Roman" w:cs="Times New Roman"/>
          <w:sz w:val="28"/>
          <w:szCs w:val="28"/>
        </w:rPr>
        <w:t>са или аннулировании его адреса»</w:t>
      </w:r>
      <w:r w:rsidRPr="0005170A">
        <w:rPr>
          <w:rFonts w:ascii="Times New Roman" w:hAnsi="Times New Roman" w:cs="Times New Roman"/>
          <w:sz w:val="28"/>
          <w:szCs w:val="28"/>
        </w:rPr>
        <w:t xml:space="preserve"> (далее - заявление), вправе обратиться представители заявителя, действующие в силу полномочий, основанных на оформленной</w:t>
      </w:r>
      <w:proofErr w:type="gramEnd"/>
      <w:r w:rsidRPr="0005170A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05170A" w:rsidRPr="0005170A" w:rsidRDefault="0005170A" w:rsidP="00051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70A">
        <w:rPr>
          <w:rFonts w:ascii="Times New Roman" w:hAnsi="Times New Roman" w:cs="Times New Roman"/>
          <w:sz w:val="28"/>
          <w:szCs w:val="28"/>
        </w:rPr>
        <w:t xml:space="preserve">От имени собственников помещений в многоквартирном доме с заявлением </w:t>
      </w:r>
      <w:r w:rsidRPr="0005170A">
        <w:rPr>
          <w:rFonts w:ascii="Times New Roman" w:hAnsi="Times New Roman" w:cs="Times New Roman"/>
          <w:sz w:val="28"/>
          <w:szCs w:val="28"/>
        </w:rPr>
        <w:lastRenderedPageBreak/>
        <w:t>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05170A" w:rsidRDefault="0005170A" w:rsidP="00051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70A">
        <w:rPr>
          <w:rFonts w:ascii="Times New Roman" w:hAnsi="Times New Roman" w:cs="Times New Roman"/>
          <w:sz w:val="28"/>
          <w:szCs w:val="28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</w:t>
      </w:r>
      <w:r w:rsidR="009A289D">
        <w:rPr>
          <w:rFonts w:ascii="Times New Roman" w:hAnsi="Times New Roman" w:cs="Times New Roman"/>
          <w:sz w:val="28"/>
          <w:szCs w:val="28"/>
        </w:rPr>
        <w:t>ания членов такого товарищества</w:t>
      </w:r>
      <w:r w:rsidR="00DF04C1">
        <w:rPr>
          <w:rFonts w:ascii="Times New Roman" w:hAnsi="Times New Roman" w:cs="Times New Roman"/>
          <w:sz w:val="28"/>
          <w:szCs w:val="28"/>
        </w:rPr>
        <w:t>»;</w:t>
      </w:r>
    </w:p>
    <w:p w:rsidR="00DF04C1" w:rsidRDefault="00BD56ED" w:rsidP="00BD56ED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D0148">
        <w:rPr>
          <w:rFonts w:ascii="Times New Roman" w:hAnsi="Times New Roman" w:cs="Times New Roman"/>
          <w:sz w:val="28"/>
          <w:szCs w:val="28"/>
        </w:rPr>
        <w:t xml:space="preserve"> 2.6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D56ED" w:rsidRPr="00673217" w:rsidRDefault="004C348A" w:rsidP="00673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«2.6</w:t>
      </w:r>
      <w:proofErr w:type="gramStart"/>
      <w:r w:rsidR="00BD56ED" w:rsidRPr="0067321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D56ED" w:rsidRPr="00673217">
        <w:rPr>
          <w:rFonts w:ascii="Times New Roman" w:hAnsi="Times New Roman" w:cs="Times New Roman"/>
          <w:sz w:val="28"/>
          <w:szCs w:val="28"/>
        </w:rPr>
        <w:t xml:space="preserve"> случае, если документы подает представитель заявителя, дополнительно предоставляются: </w:t>
      </w:r>
    </w:p>
    <w:p w:rsidR="00442A57" w:rsidRDefault="00BD56ED" w:rsidP="00442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17">
        <w:rPr>
          <w:rFonts w:ascii="Times New Roman" w:hAnsi="Times New Roman" w:cs="Times New Roman"/>
          <w:sz w:val="28"/>
          <w:szCs w:val="28"/>
        </w:rPr>
        <w:t xml:space="preserve">    </w:t>
      </w:r>
      <w:r w:rsidR="00442A57">
        <w:rPr>
          <w:rFonts w:ascii="Times New Roman" w:hAnsi="Times New Roman" w:cs="Times New Roman"/>
          <w:sz w:val="28"/>
          <w:szCs w:val="28"/>
        </w:rPr>
        <w:t xml:space="preserve"> </w:t>
      </w:r>
      <w:r w:rsidRPr="00673217">
        <w:rPr>
          <w:rFonts w:ascii="Times New Roman" w:hAnsi="Times New Roman" w:cs="Times New Roman"/>
          <w:sz w:val="28"/>
          <w:szCs w:val="28"/>
        </w:rPr>
        <w:t xml:space="preserve"> - документ, удостоверяющий личность</w:t>
      </w:r>
      <w:r w:rsidR="00673217" w:rsidRPr="00673217">
        <w:rPr>
          <w:rFonts w:ascii="Times New Roman" w:hAnsi="Times New Roman" w:cs="Times New Roman"/>
          <w:sz w:val="28"/>
          <w:szCs w:val="28"/>
        </w:rPr>
        <w:t xml:space="preserve"> представителя заявителя</w:t>
      </w:r>
      <w:r w:rsidRPr="00673217">
        <w:rPr>
          <w:rFonts w:ascii="Times New Roman" w:hAnsi="Times New Roman" w:cs="Times New Roman"/>
          <w:sz w:val="28"/>
          <w:szCs w:val="28"/>
        </w:rPr>
        <w:t>;</w:t>
      </w:r>
    </w:p>
    <w:p w:rsidR="00673217" w:rsidRPr="00673217" w:rsidRDefault="00442A57" w:rsidP="00442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3217" w:rsidRPr="00673217">
        <w:rPr>
          <w:rFonts w:ascii="Times New Roman" w:hAnsi="Times New Roman" w:cs="Times New Roman"/>
          <w:sz w:val="28"/>
          <w:szCs w:val="28"/>
        </w:rPr>
        <w:t xml:space="preserve">- доверенность, выданная представителю заявителя, оформленная в порядке, предусмотренном законодательством Российской Федерации, а в случае если представитель заявителя обращается от имени собственников помещений в многоквартирном </w:t>
      </w:r>
      <w:proofErr w:type="gramStart"/>
      <w:r w:rsidR="00673217" w:rsidRPr="00673217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="00673217" w:rsidRPr="00673217">
        <w:rPr>
          <w:rFonts w:ascii="Times New Roman" w:hAnsi="Times New Roman" w:cs="Times New Roman"/>
          <w:sz w:val="28"/>
          <w:szCs w:val="28"/>
        </w:rPr>
        <w:t xml:space="preserve"> либо от имени членов садоводческого, огороднического и (или) дачного некоммерческого объединения граждан - принятое в установленном законодательством Российской Федерации порядке решение общего собрания указанных собственников либо членов такого некоммерческого объединения соответственно.</w:t>
      </w:r>
    </w:p>
    <w:p w:rsidR="00673217" w:rsidRDefault="00673217" w:rsidP="004C34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217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4C348A" w:rsidRPr="004C348A" w:rsidRDefault="004C348A" w:rsidP="004C34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B1F" w:rsidRPr="004C348A" w:rsidRDefault="004C348A" w:rsidP="004C348A">
      <w:pPr>
        <w:pStyle w:val="a3"/>
        <w:autoSpaceDE w:val="0"/>
        <w:autoSpaceDN w:val="0"/>
        <w:adjustRightInd w:val="0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A86B1F" w:rsidRPr="004C348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</w:t>
      </w:r>
      <w:r w:rsidRPr="004C348A">
        <w:rPr>
          <w:rFonts w:ascii="Times New Roman" w:hAnsi="Times New Roman" w:cs="Times New Roman"/>
          <w:sz w:val="28"/>
          <w:szCs w:val="28"/>
        </w:rPr>
        <w:t>еском печатном издании «</w:t>
      </w:r>
      <w:r w:rsidR="00A86B1F" w:rsidRPr="004C348A">
        <w:rPr>
          <w:rFonts w:ascii="Times New Roman" w:hAnsi="Times New Roman" w:cs="Times New Roman"/>
          <w:sz w:val="28"/>
          <w:szCs w:val="28"/>
        </w:rPr>
        <w:t xml:space="preserve">Вестник» органов местного самоуправления </w:t>
      </w:r>
      <w:proofErr w:type="spellStart"/>
      <w:r w:rsidRPr="004C348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A86B1F" w:rsidRPr="004C348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C348A" w:rsidRPr="004C348A" w:rsidRDefault="004C348A" w:rsidP="004C3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B1F" w:rsidRPr="00A86B1F" w:rsidRDefault="00A86B1F" w:rsidP="00095EA6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1F"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 w:rsidRPr="00A86B1F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A86B1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C3DC6" w:rsidRDefault="00CC3DC6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DC6" w:rsidRDefault="00CC3DC6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DC6" w:rsidRDefault="00CC3DC6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3E" w:rsidRPr="00A86B1F" w:rsidRDefault="009A283E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B1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C348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A86B1F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</w:t>
      </w:r>
    </w:p>
    <w:p w:rsidR="004C348A" w:rsidRDefault="009A283E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B1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9A283E" w:rsidRPr="00A86B1F" w:rsidRDefault="009A283E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B1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BF73FE">
        <w:rPr>
          <w:rFonts w:ascii="Times New Roman" w:hAnsi="Times New Roman" w:cs="Times New Roman"/>
          <w:sz w:val="28"/>
          <w:szCs w:val="28"/>
        </w:rPr>
        <w:t xml:space="preserve">  </w:t>
      </w:r>
      <w:r w:rsidRPr="00A86B1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348A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9A283E" w:rsidRPr="00A86B1F" w:rsidRDefault="009A283E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3E" w:rsidRPr="00A86B1F" w:rsidRDefault="009A283E" w:rsidP="00A86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0E6" w:rsidRDefault="00C720E6" w:rsidP="00CC3DC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073446" w:rsidRPr="00F94ED4" w:rsidRDefault="004C348A" w:rsidP="00CC3DC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0"/>
          <w:szCs w:val="20"/>
        </w:rPr>
      </w:pPr>
      <w:r w:rsidRPr="00F94ED4">
        <w:rPr>
          <w:rFonts w:ascii="Times New Roman" w:hAnsi="Times New Roman" w:cs="Times New Roman"/>
          <w:sz w:val="20"/>
          <w:szCs w:val="20"/>
        </w:rPr>
        <w:t>Коваль</w:t>
      </w:r>
    </w:p>
    <w:p w:rsidR="00BF73FE" w:rsidRPr="00F94ED4" w:rsidRDefault="004C348A" w:rsidP="00BF73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94ED4">
        <w:rPr>
          <w:rFonts w:ascii="Times New Roman" w:hAnsi="Times New Roman" w:cs="Times New Roman"/>
          <w:sz w:val="20"/>
          <w:szCs w:val="20"/>
        </w:rPr>
        <w:t>70-131</w:t>
      </w:r>
    </w:p>
    <w:p w:rsidR="00440FAD" w:rsidRDefault="00440FAD" w:rsidP="00BF73FE">
      <w:pPr>
        <w:spacing w:after="0"/>
      </w:pPr>
    </w:p>
    <w:sectPr w:rsidR="00440FAD" w:rsidSect="000E61A2">
      <w:pgSz w:w="11906" w:h="16838"/>
      <w:pgMar w:top="1134" w:right="68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1">
    <w:nsid w:val="431E1336"/>
    <w:multiLevelType w:val="multilevel"/>
    <w:tmpl w:val="36F4A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>
    <w:nsid w:val="63A27C3D"/>
    <w:multiLevelType w:val="multilevel"/>
    <w:tmpl w:val="BE50AEC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">
    <w:nsid w:val="63F0366A"/>
    <w:multiLevelType w:val="multilevel"/>
    <w:tmpl w:val="70C00E7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4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6CB93280"/>
    <w:multiLevelType w:val="multilevel"/>
    <w:tmpl w:val="1D78C9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380"/>
    <w:rsid w:val="0003780E"/>
    <w:rsid w:val="0005170A"/>
    <w:rsid w:val="00073446"/>
    <w:rsid w:val="00083AB4"/>
    <w:rsid w:val="000863DB"/>
    <w:rsid w:val="000920EE"/>
    <w:rsid w:val="00095EA6"/>
    <w:rsid w:val="000B6380"/>
    <w:rsid w:val="000E2FEC"/>
    <w:rsid w:val="000E61A2"/>
    <w:rsid w:val="00121EEB"/>
    <w:rsid w:val="0018399A"/>
    <w:rsid w:val="00187E6E"/>
    <w:rsid w:val="00190AB3"/>
    <w:rsid w:val="001913E2"/>
    <w:rsid w:val="001B28DE"/>
    <w:rsid w:val="001D1B6D"/>
    <w:rsid w:val="0021551C"/>
    <w:rsid w:val="00220DB6"/>
    <w:rsid w:val="00251EA6"/>
    <w:rsid w:val="00261D3F"/>
    <w:rsid w:val="00347149"/>
    <w:rsid w:val="00440FAD"/>
    <w:rsid w:val="00442A57"/>
    <w:rsid w:val="0044523C"/>
    <w:rsid w:val="00453C5D"/>
    <w:rsid w:val="004C348A"/>
    <w:rsid w:val="004D501A"/>
    <w:rsid w:val="005758FA"/>
    <w:rsid w:val="005E5B3D"/>
    <w:rsid w:val="005E67F1"/>
    <w:rsid w:val="006502D3"/>
    <w:rsid w:val="00673217"/>
    <w:rsid w:val="006D7F72"/>
    <w:rsid w:val="006F552D"/>
    <w:rsid w:val="0073390A"/>
    <w:rsid w:val="00764495"/>
    <w:rsid w:val="00791ED7"/>
    <w:rsid w:val="007D38D4"/>
    <w:rsid w:val="00805B14"/>
    <w:rsid w:val="00815552"/>
    <w:rsid w:val="00821F9B"/>
    <w:rsid w:val="00830766"/>
    <w:rsid w:val="00831B5E"/>
    <w:rsid w:val="0084174D"/>
    <w:rsid w:val="00891FB3"/>
    <w:rsid w:val="008945CA"/>
    <w:rsid w:val="008A4A0F"/>
    <w:rsid w:val="008E5FA0"/>
    <w:rsid w:val="009235D1"/>
    <w:rsid w:val="00945B79"/>
    <w:rsid w:val="009730FA"/>
    <w:rsid w:val="009747F9"/>
    <w:rsid w:val="009767C2"/>
    <w:rsid w:val="009963E5"/>
    <w:rsid w:val="009A283E"/>
    <w:rsid w:val="009A289D"/>
    <w:rsid w:val="009C3935"/>
    <w:rsid w:val="009D4B32"/>
    <w:rsid w:val="009E6054"/>
    <w:rsid w:val="00A36CC7"/>
    <w:rsid w:val="00A43154"/>
    <w:rsid w:val="00A86B1F"/>
    <w:rsid w:val="00B1741D"/>
    <w:rsid w:val="00B211F5"/>
    <w:rsid w:val="00B26599"/>
    <w:rsid w:val="00B31A95"/>
    <w:rsid w:val="00B83E9B"/>
    <w:rsid w:val="00BA71D3"/>
    <w:rsid w:val="00BC41C5"/>
    <w:rsid w:val="00BD0148"/>
    <w:rsid w:val="00BD56ED"/>
    <w:rsid w:val="00BE1CC8"/>
    <w:rsid w:val="00BF0D3B"/>
    <w:rsid w:val="00BF73FE"/>
    <w:rsid w:val="00C720E6"/>
    <w:rsid w:val="00CA2432"/>
    <w:rsid w:val="00CB6100"/>
    <w:rsid w:val="00CC3DC6"/>
    <w:rsid w:val="00CC76FB"/>
    <w:rsid w:val="00CF0099"/>
    <w:rsid w:val="00CF6D37"/>
    <w:rsid w:val="00D111F5"/>
    <w:rsid w:val="00D205E4"/>
    <w:rsid w:val="00D24C88"/>
    <w:rsid w:val="00D35E8A"/>
    <w:rsid w:val="00DB6D86"/>
    <w:rsid w:val="00DE0684"/>
    <w:rsid w:val="00DE118F"/>
    <w:rsid w:val="00DF04C1"/>
    <w:rsid w:val="00E4405A"/>
    <w:rsid w:val="00EC02D9"/>
    <w:rsid w:val="00EC6C26"/>
    <w:rsid w:val="00F0426D"/>
    <w:rsid w:val="00F13093"/>
    <w:rsid w:val="00F637AB"/>
    <w:rsid w:val="00F83B23"/>
    <w:rsid w:val="00F94ED4"/>
    <w:rsid w:val="00FC1189"/>
    <w:rsid w:val="00FC20B7"/>
    <w:rsid w:val="00FC5474"/>
    <w:rsid w:val="00FD0629"/>
    <w:rsid w:val="00FD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4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0E61A2"/>
    <w:pPr>
      <w:ind w:left="720"/>
      <w:contextualSpacing/>
    </w:pPr>
    <w:rPr>
      <w:rFonts w:eastAsiaTheme="minorHAnsi"/>
      <w:lang w:eastAsia="en-US"/>
    </w:rPr>
  </w:style>
  <w:style w:type="character" w:customStyle="1" w:styleId="blk">
    <w:name w:val="blk"/>
    <w:basedOn w:val="a0"/>
    <w:uiPriority w:val="99"/>
    <w:rsid w:val="00FC1189"/>
  </w:style>
  <w:style w:type="character" w:styleId="a4">
    <w:name w:val="Hyperlink"/>
    <w:rsid w:val="00945B79"/>
    <w:rPr>
      <w:color w:val="0000FF"/>
      <w:u w:val="single"/>
    </w:rPr>
  </w:style>
  <w:style w:type="paragraph" w:customStyle="1" w:styleId="ConsPlusTitle">
    <w:name w:val="ConsPlusTitle"/>
    <w:rsid w:val="003471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B&amp;n=185953&amp;date=16.01.2020&amp;dst=100011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1C32193D432D9AF0D23621C7A0DB11963BF4455B7EA792FEF2A42708C7C337CEC17CAF91F11B84F14DB77C0AN9Q9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B76F3-67FA-4BD1-867F-79289D01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Uuser</dc:creator>
  <cp:lastModifiedBy>Лариса</cp:lastModifiedBy>
  <cp:revision>75</cp:revision>
  <cp:lastPrinted>2019-09-27T04:58:00Z</cp:lastPrinted>
  <dcterms:created xsi:type="dcterms:W3CDTF">2017-11-08T05:40:00Z</dcterms:created>
  <dcterms:modified xsi:type="dcterms:W3CDTF">2020-02-26T04:10:00Z</dcterms:modified>
</cp:coreProperties>
</file>